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575D4" w14:textId="5EA14E47" w:rsidR="007721C8" w:rsidRPr="007721C8" w:rsidRDefault="007721C8" w:rsidP="007721C8">
      <w:r w:rsidRPr="007721C8">
        <w:t xml:space="preserve">Hieronder vind je een uitgewerkte </w:t>
      </w:r>
      <w:r w:rsidRPr="007721C8">
        <w:rPr>
          <w:b/>
          <w:bCs/>
        </w:rPr>
        <w:t>DELEN-les</w:t>
      </w:r>
      <w:r w:rsidRPr="007721C8">
        <w:t xml:space="preserve"> in het kader van </w:t>
      </w:r>
      <w:r w:rsidRPr="007721C8">
        <w:rPr>
          <w:b/>
          <w:bCs/>
        </w:rPr>
        <w:t>Denken – Doen – Delen</w:t>
      </w:r>
      <w:r w:rsidRPr="007721C8">
        <w:t>, bedoeld als afronding na het bezoek aan het Innovatorium. Deze les helpt leerlingen om terug te blikken, hun ervaringen te verwerken en van elkaar te leren.</w:t>
      </w:r>
      <w:r>
        <w:t xml:space="preserve"> </w:t>
      </w:r>
      <w:r w:rsidRPr="007721C8">
        <w:rPr>
          <w:b/>
          <w:bCs/>
          <w:i/>
          <w:iCs/>
        </w:rPr>
        <w:t>Lees de les door en gebruik het ter inspiratie om terug te blikken op het bezoek aan het innovatorium.</w:t>
      </w:r>
      <w:r>
        <w:t xml:space="preserve"> </w:t>
      </w:r>
    </w:p>
    <w:p w14:paraId="27F60807" w14:textId="210F0CC8" w:rsidR="007721C8" w:rsidRPr="007721C8" w:rsidRDefault="007721C8" w:rsidP="007721C8"/>
    <w:p w14:paraId="249ECF5C" w14:textId="77777777" w:rsidR="007721C8" w:rsidRPr="007721C8" w:rsidRDefault="007721C8" w:rsidP="007721C8">
      <w:pPr>
        <w:rPr>
          <w:b/>
          <w:bCs/>
        </w:rPr>
      </w:pPr>
      <w:r w:rsidRPr="007721C8">
        <w:rPr>
          <w:rFonts w:ascii="Apple Color Emoji" w:hAnsi="Apple Color Emoji" w:cs="Apple Color Emoji"/>
          <w:b/>
          <w:bCs/>
        </w:rPr>
        <w:t>💬</w:t>
      </w:r>
      <w:r w:rsidRPr="007721C8">
        <w:rPr>
          <w:b/>
          <w:bCs/>
        </w:rPr>
        <w:t xml:space="preserve"> DELEN-les – Terugkijken op het Innovatorium</w:t>
      </w:r>
    </w:p>
    <w:p w14:paraId="7B85B597" w14:textId="77777777" w:rsidR="007721C8" w:rsidRPr="007721C8" w:rsidRDefault="007721C8" w:rsidP="007721C8">
      <w:pPr>
        <w:rPr>
          <w:b/>
          <w:bCs/>
        </w:rPr>
      </w:pPr>
      <w:r w:rsidRPr="007721C8">
        <w:rPr>
          <w:b/>
          <w:bCs/>
        </w:rPr>
        <w:t>Titel: Wat heb ik ontdekt in het Innovatorium?</w:t>
      </w:r>
    </w:p>
    <w:p w14:paraId="53945266" w14:textId="3666CE8F" w:rsidR="007721C8" w:rsidRPr="007721C8" w:rsidRDefault="007721C8" w:rsidP="007721C8"/>
    <w:p w14:paraId="7C29E626" w14:textId="77777777" w:rsidR="007721C8" w:rsidRPr="007721C8" w:rsidRDefault="007721C8" w:rsidP="007721C8">
      <w:pPr>
        <w:rPr>
          <w:b/>
          <w:bCs/>
        </w:rPr>
      </w:pPr>
      <w:r w:rsidRPr="007721C8">
        <w:rPr>
          <w:rFonts w:ascii="Apple Color Emoji" w:hAnsi="Apple Color Emoji" w:cs="Apple Color Emoji"/>
          <w:b/>
          <w:bCs/>
        </w:rPr>
        <w:t>🎯</w:t>
      </w:r>
      <w:r w:rsidRPr="007721C8">
        <w:rPr>
          <w:b/>
          <w:bCs/>
        </w:rPr>
        <w:t xml:space="preserve"> Doel van de les (in ik-taal)</w:t>
      </w:r>
    </w:p>
    <w:p w14:paraId="6E6F2A80" w14:textId="77777777" w:rsidR="007721C8" w:rsidRPr="007721C8" w:rsidRDefault="007721C8" w:rsidP="007721C8">
      <w:pPr>
        <w:numPr>
          <w:ilvl w:val="0"/>
          <w:numId w:val="1"/>
        </w:numPr>
      </w:pPr>
      <w:r w:rsidRPr="007721C8">
        <w:rPr>
          <w:i/>
          <w:iCs/>
        </w:rPr>
        <w:t>Ik vertel wat ik heb geleerd in het Innovatorium.</w:t>
      </w:r>
    </w:p>
    <w:p w14:paraId="39BE6384" w14:textId="77777777" w:rsidR="007721C8" w:rsidRPr="007721C8" w:rsidRDefault="007721C8" w:rsidP="007721C8">
      <w:pPr>
        <w:numPr>
          <w:ilvl w:val="0"/>
          <w:numId w:val="1"/>
        </w:numPr>
      </w:pPr>
      <w:r w:rsidRPr="007721C8">
        <w:rPr>
          <w:i/>
          <w:iCs/>
        </w:rPr>
        <w:t>Ik luister naar de ervaringen van anderen.</w:t>
      </w:r>
    </w:p>
    <w:p w14:paraId="57FC91E6" w14:textId="77777777" w:rsidR="007721C8" w:rsidRPr="007721C8" w:rsidRDefault="007721C8" w:rsidP="007721C8">
      <w:pPr>
        <w:numPr>
          <w:ilvl w:val="0"/>
          <w:numId w:val="1"/>
        </w:numPr>
      </w:pPr>
      <w:r w:rsidRPr="007721C8">
        <w:rPr>
          <w:i/>
          <w:iCs/>
        </w:rPr>
        <w:t>Ik denk na over wat ik leuk, moeilijk of verrassend vond.</w:t>
      </w:r>
    </w:p>
    <w:p w14:paraId="0F760152" w14:textId="77777777" w:rsidR="007721C8" w:rsidRPr="007721C8" w:rsidRDefault="007721C8" w:rsidP="007721C8">
      <w:pPr>
        <w:numPr>
          <w:ilvl w:val="0"/>
          <w:numId w:val="1"/>
        </w:numPr>
      </w:pPr>
      <w:r w:rsidRPr="007721C8">
        <w:rPr>
          <w:i/>
          <w:iCs/>
        </w:rPr>
        <w:t>Ik geef mijn mening en leer van elkaar.</w:t>
      </w:r>
    </w:p>
    <w:p w14:paraId="3D1D5552" w14:textId="5DBCFDF0" w:rsidR="007721C8" w:rsidRPr="007721C8" w:rsidRDefault="007721C8" w:rsidP="007721C8"/>
    <w:p w14:paraId="295EFCEA" w14:textId="77777777" w:rsidR="007721C8" w:rsidRPr="007721C8" w:rsidRDefault="007721C8" w:rsidP="007721C8">
      <w:pPr>
        <w:rPr>
          <w:b/>
          <w:bCs/>
        </w:rPr>
      </w:pPr>
      <w:r w:rsidRPr="007721C8">
        <w:rPr>
          <w:rFonts w:ascii="Apple Color Emoji" w:hAnsi="Apple Color Emoji" w:cs="Apple Color Emoji"/>
          <w:b/>
          <w:bCs/>
        </w:rPr>
        <w:t>⏱</w:t>
      </w:r>
      <w:r w:rsidRPr="007721C8">
        <w:rPr>
          <w:b/>
          <w:bCs/>
        </w:rPr>
        <w:t xml:space="preserve"> Tijd: ± 45 minuten</w:t>
      </w:r>
    </w:p>
    <w:p w14:paraId="3C19537B" w14:textId="77777777" w:rsidR="007721C8" w:rsidRPr="007721C8" w:rsidRDefault="007721C8" w:rsidP="007721C8">
      <w:r w:rsidRPr="007721C8">
        <w:rPr>
          <w:rFonts w:ascii="Apple Color Emoji" w:hAnsi="Apple Color Emoji" w:cs="Apple Color Emoji"/>
        </w:rPr>
        <w:t>📍</w:t>
      </w:r>
      <w:r w:rsidRPr="007721C8">
        <w:t xml:space="preserve"> Locatie: In de klas</w:t>
      </w:r>
      <w:r w:rsidRPr="007721C8">
        <w:br/>
      </w:r>
      <w:r w:rsidRPr="007721C8">
        <w:rPr>
          <w:rFonts w:ascii="Apple Color Emoji" w:hAnsi="Apple Color Emoji" w:cs="Apple Color Emoji"/>
        </w:rPr>
        <w:t>🧍</w:t>
      </w:r>
      <w:r w:rsidRPr="007721C8">
        <w:t xml:space="preserve"> Begeleiding: Leerkracht</w:t>
      </w:r>
    </w:p>
    <w:p w14:paraId="32A4718C" w14:textId="52749676" w:rsidR="007721C8" w:rsidRPr="007721C8" w:rsidRDefault="007721C8" w:rsidP="007721C8"/>
    <w:p w14:paraId="69A4D5DC" w14:textId="77777777" w:rsidR="007721C8" w:rsidRPr="007721C8" w:rsidRDefault="007721C8" w:rsidP="007721C8">
      <w:pPr>
        <w:rPr>
          <w:b/>
          <w:bCs/>
        </w:rPr>
      </w:pPr>
      <w:r w:rsidRPr="007721C8">
        <w:rPr>
          <w:rFonts w:ascii="Apple Color Emoji" w:hAnsi="Apple Color Emoji" w:cs="Apple Color Emoji"/>
          <w:b/>
          <w:bCs/>
        </w:rPr>
        <w:t>✏️</w:t>
      </w:r>
      <w:r w:rsidRPr="007721C8">
        <w:rPr>
          <w:b/>
          <w:bCs/>
        </w:rPr>
        <w:t xml:space="preserve"> Opbouw van de les</w:t>
      </w:r>
    </w:p>
    <w:p w14:paraId="73AD3621" w14:textId="77777777" w:rsidR="007721C8" w:rsidRPr="007721C8" w:rsidRDefault="007721C8" w:rsidP="007721C8">
      <w:pPr>
        <w:rPr>
          <w:b/>
          <w:bCs/>
        </w:rPr>
      </w:pPr>
      <w:r w:rsidRPr="007721C8">
        <w:rPr>
          <w:b/>
          <w:bCs/>
        </w:rPr>
        <w:t>Stap 1: Herinneringen ophalen (10 min)</w:t>
      </w:r>
    </w:p>
    <w:p w14:paraId="57028EB1" w14:textId="77777777" w:rsidR="007721C8" w:rsidRPr="007721C8" w:rsidRDefault="007721C8" w:rsidP="007721C8">
      <w:r w:rsidRPr="007721C8">
        <w:t>Laat foto’s of filmpjes zien die tijdens het Innovatorium zijn gemaakt (indien beschikbaar).</w:t>
      </w:r>
      <w:r w:rsidRPr="007721C8">
        <w:br/>
        <w:t>Stel vragen als:</w:t>
      </w:r>
    </w:p>
    <w:p w14:paraId="1828FC23" w14:textId="77777777" w:rsidR="007721C8" w:rsidRPr="007721C8" w:rsidRDefault="007721C8" w:rsidP="007721C8">
      <w:pPr>
        <w:numPr>
          <w:ilvl w:val="0"/>
          <w:numId w:val="2"/>
        </w:numPr>
      </w:pPr>
      <w:r w:rsidRPr="007721C8">
        <w:t>Wat zie je hier gebeuren?</w:t>
      </w:r>
    </w:p>
    <w:p w14:paraId="775D8A67" w14:textId="77777777" w:rsidR="007721C8" w:rsidRPr="007721C8" w:rsidRDefault="007721C8" w:rsidP="007721C8">
      <w:pPr>
        <w:numPr>
          <w:ilvl w:val="0"/>
          <w:numId w:val="2"/>
        </w:numPr>
      </w:pPr>
      <w:r w:rsidRPr="007721C8">
        <w:t>Wie herinnert zich wat ze daar deden?</w:t>
      </w:r>
    </w:p>
    <w:p w14:paraId="5A937A64" w14:textId="77777777" w:rsidR="007721C8" w:rsidRPr="007721C8" w:rsidRDefault="007721C8" w:rsidP="007721C8">
      <w:pPr>
        <w:numPr>
          <w:ilvl w:val="0"/>
          <w:numId w:val="2"/>
        </w:numPr>
      </w:pPr>
      <w:r w:rsidRPr="007721C8">
        <w:t>Wat was het leukste moment?</w:t>
      </w:r>
    </w:p>
    <w:p w14:paraId="66CB3A99" w14:textId="77777777" w:rsidR="007721C8" w:rsidRPr="007721C8" w:rsidRDefault="007721C8" w:rsidP="007721C8">
      <w:r w:rsidRPr="007721C8">
        <w:rPr>
          <w:rFonts w:ascii="Apple Color Emoji" w:hAnsi="Apple Color Emoji" w:cs="Apple Color Emoji"/>
        </w:rPr>
        <w:t>📄</w:t>
      </w:r>
      <w:r w:rsidRPr="007721C8">
        <w:t xml:space="preserve"> Optioneel: gebruik een overzicht met de vier onderdelen als geheugensteuntje.</w:t>
      </w:r>
    </w:p>
    <w:p w14:paraId="1D93EB7B" w14:textId="4F8C3FB3" w:rsidR="007721C8" w:rsidRPr="007721C8" w:rsidRDefault="007721C8" w:rsidP="007721C8"/>
    <w:p w14:paraId="4EBD96BD" w14:textId="77777777" w:rsidR="007721C8" w:rsidRPr="007721C8" w:rsidRDefault="007721C8" w:rsidP="007721C8">
      <w:pPr>
        <w:rPr>
          <w:b/>
          <w:bCs/>
        </w:rPr>
      </w:pPr>
      <w:r w:rsidRPr="007721C8">
        <w:rPr>
          <w:b/>
          <w:bCs/>
        </w:rPr>
        <w:t>Stap 2: Individuele reflectie (10 min)</w:t>
      </w:r>
    </w:p>
    <w:p w14:paraId="5A4CAE52" w14:textId="77777777" w:rsidR="007721C8" w:rsidRPr="007721C8" w:rsidRDefault="007721C8" w:rsidP="007721C8">
      <w:r w:rsidRPr="007721C8">
        <w:t>Laat leerlingen een korte terugblik schrijven of tekenen op een kaart of in een schrift. Gebruik bijvoorbeeld de 3 vragen van de werkkaarten:</w:t>
      </w:r>
    </w:p>
    <w:p w14:paraId="4AC85B93" w14:textId="77777777" w:rsidR="007721C8" w:rsidRPr="007721C8" w:rsidRDefault="007721C8" w:rsidP="007721C8">
      <w:r w:rsidRPr="007721C8">
        <w:rPr>
          <w:rFonts w:ascii="Apple Color Emoji" w:hAnsi="Apple Color Emoji" w:cs="Apple Color Emoji"/>
        </w:rPr>
        <w:t>✅</w:t>
      </w:r>
      <w:r w:rsidRPr="007721C8">
        <w:t xml:space="preserve"> Is jouw opdracht af?</w:t>
      </w:r>
      <w:r w:rsidRPr="007721C8">
        <w:br/>
      </w:r>
      <w:r w:rsidRPr="007721C8">
        <w:rPr>
          <w:rFonts w:ascii="Apple Color Emoji" w:hAnsi="Apple Color Emoji" w:cs="Apple Color Emoji"/>
        </w:rPr>
        <w:t>😃</w:t>
      </w:r>
      <w:r w:rsidRPr="007721C8">
        <w:t xml:space="preserve"> Hoe vond je dat het gegaan is?</w:t>
      </w:r>
      <w:r w:rsidRPr="007721C8">
        <w:br/>
      </w:r>
      <w:r w:rsidRPr="007721C8">
        <w:rPr>
          <w:rFonts w:ascii="Apple Color Emoji" w:hAnsi="Apple Color Emoji" w:cs="Apple Color Emoji"/>
        </w:rPr>
        <w:t>🔁</w:t>
      </w:r>
      <w:r w:rsidRPr="007721C8">
        <w:t xml:space="preserve"> Wat zou je de volgende keer anders doen?</w:t>
      </w:r>
    </w:p>
    <w:p w14:paraId="036E03CD" w14:textId="77777777" w:rsidR="007721C8" w:rsidRPr="007721C8" w:rsidRDefault="007721C8" w:rsidP="007721C8">
      <w:r w:rsidRPr="007721C8">
        <w:t>Of gebruik onderstaande zinnen als invuloefening:</w:t>
      </w:r>
    </w:p>
    <w:p w14:paraId="2E948A71" w14:textId="77777777" w:rsidR="007721C8" w:rsidRPr="007721C8" w:rsidRDefault="007721C8" w:rsidP="007721C8">
      <w:pPr>
        <w:numPr>
          <w:ilvl w:val="0"/>
          <w:numId w:val="3"/>
        </w:numPr>
      </w:pPr>
      <w:r w:rsidRPr="007721C8">
        <w:t>Het leukste onderdeel vond ik … omdat …</w:t>
      </w:r>
    </w:p>
    <w:p w14:paraId="138FE905" w14:textId="77777777" w:rsidR="007721C8" w:rsidRPr="007721C8" w:rsidRDefault="007721C8" w:rsidP="007721C8">
      <w:pPr>
        <w:numPr>
          <w:ilvl w:val="0"/>
          <w:numId w:val="3"/>
        </w:numPr>
      </w:pPr>
      <w:r w:rsidRPr="007721C8">
        <w:t>Ik heb geleerd dat …</w:t>
      </w:r>
    </w:p>
    <w:p w14:paraId="12EB21BC" w14:textId="77777777" w:rsidR="007721C8" w:rsidRPr="007721C8" w:rsidRDefault="007721C8" w:rsidP="007721C8">
      <w:pPr>
        <w:numPr>
          <w:ilvl w:val="0"/>
          <w:numId w:val="3"/>
        </w:numPr>
      </w:pPr>
      <w:r w:rsidRPr="007721C8">
        <w:t>Volgende keer wil ik …</w:t>
      </w:r>
    </w:p>
    <w:p w14:paraId="6179F69F" w14:textId="227DCF73" w:rsidR="007721C8" w:rsidRPr="007721C8" w:rsidRDefault="007721C8" w:rsidP="007721C8"/>
    <w:p w14:paraId="1EF71CFD" w14:textId="77777777" w:rsidR="007721C8" w:rsidRPr="007721C8" w:rsidRDefault="007721C8" w:rsidP="007721C8">
      <w:pPr>
        <w:rPr>
          <w:b/>
          <w:bCs/>
        </w:rPr>
      </w:pPr>
      <w:r w:rsidRPr="007721C8">
        <w:rPr>
          <w:b/>
          <w:bCs/>
        </w:rPr>
        <w:t>Stap 3: Ervaringen delen in groepjes (10 min)</w:t>
      </w:r>
    </w:p>
    <w:p w14:paraId="091FC69E" w14:textId="77777777" w:rsidR="007721C8" w:rsidRPr="007721C8" w:rsidRDefault="007721C8" w:rsidP="007721C8">
      <w:r w:rsidRPr="007721C8">
        <w:t>Laat de leerlingen in tweetallen of drietallen hun ervaringen delen. Geef een structuur mee, bijvoorbeeld:</w:t>
      </w:r>
    </w:p>
    <w:p w14:paraId="2313516D" w14:textId="77777777" w:rsidR="007721C8" w:rsidRPr="007721C8" w:rsidRDefault="007721C8" w:rsidP="007721C8">
      <w:r w:rsidRPr="007721C8">
        <w:rPr>
          <w:rFonts w:ascii="Apple Color Emoji" w:hAnsi="Apple Color Emoji" w:cs="Apple Color Emoji"/>
        </w:rPr>
        <w:t>🗣️</w:t>
      </w:r>
      <w:r w:rsidRPr="007721C8">
        <w:t xml:space="preserve"> Vertel:</w:t>
      </w:r>
    </w:p>
    <w:p w14:paraId="372774A7" w14:textId="77777777" w:rsidR="007721C8" w:rsidRPr="007721C8" w:rsidRDefault="007721C8" w:rsidP="007721C8">
      <w:pPr>
        <w:numPr>
          <w:ilvl w:val="0"/>
          <w:numId w:val="4"/>
        </w:numPr>
      </w:pPr>
      <w:r w:rsidRPr="007721C8">
        <w:t>Welk onderdeel vond jij het leukst?</w:t>
      </w:r>
    </w:p>
    <w:p w14:paraId="7FB2EB07" w14:textId="77777777" w:rsidR="007721C8" w:rsidRPr="007721C8" w:rsidRDefault="007721C8" w:rsidP="007721C8">
      <w:pPr>
        <w:numPr>
          <w:ilvl w:val="0"/>
          <w:numId w:val="4"/>
        </w:numPr>
      </w:pPr>
      <w:r w:rsidRPr="007721C8">
        <w:t>Wat heb je geleerd wat je nog niet wist?</w:t>
      </w:r>
    </w:p>
    <w:p w14:paraId="0DEF6CDF" w14:textId="77777777" w:rsidR="007721C8" w:rsidRPr="007721C8" w:rsidRDefault="007721C8" w:rsidP="007721C8">
      <w:pPr>
        <w:numPr>
          <w:ilvl w:val="0"/>
          <w:numId w:val="4"/>
        </w:numPr>
      </w:pPr>
      <w:r w:rsidRPr="007721C8">
        <w:t>Waar was je trots op?</w:t>
      </w:r>
    </w:p>
    <w:p w14:paraId="35306E1F" w14:textId="77777777" w:rsidR="007721C8" w:rsidRPr="007721C8" w:rsidRDefault="007721C8" w:rsidP="007721C8">
      <w:r w:rsidRPr="007721C8">
        <w:rPr>
          <w:rFonts w:ascii="Apple Color Emoji" w:hAnsi="Apple Color Emoji" w:cs="Apple Color Emoji"/>
        </w:rPr>
        <w:lastRenderedPageBreak/>
        <w:t>👂</w:t>
      </w:r>
      <w:r w:rsidRPr="007721C8">
        <w:t xml:space="preserve"> Luister:</w:t>
      </w:r>
    </w:p>
    <w:p w14:paraId="1DFD5D33" w14:textId="77777777" w:rsidR="007721C8" w:rsidRPr="007721C8" w:rsidRDefault="007721C8" w:rsidP="007721C8">
      <w:pPr>
        <w:numPr>
          <w:ilvl w:val="0"/>
          <w:numId w:val="5"/>
        </w:numPr>
      </w:pPr>
      <w:r w:rsidRPr="007721C8">
        <w:t>Geef één compliment aan iemand uit je groepje.</w:t>
      </w:r>
    </w:p>
    <w:p w14:paraId="1BED4160" w14:textId="359B50F6" w:rsidR="007721C8" w:rsidRPr="007721C8" w:rsidRDefault="007721C8" w:rsidP="007721C8"/>
    <w:p w14:paraId="77F1BD2A" w14:textId="77777777" w:rsidR="007721C8" w:rsidRPr="007721C8" w:rsidRDefault="007721C8" w:rsidP="007721C8">
      <w:pPr>
        <w:rPr>
          <w:b/>
          <w:bCs/>
        </w:rPr>
      </w:pPr>
      <w:r w:rsidRPr="007721C8">
        <w:rPr>
          <w:b/>
          <w:bCs/>
        </w:rPr>
        <w:t>Stap 4: Klasgesprek en terugkoppeling (10 min)</w:t>
      </w:r>
    </w:p>
    <w:p w14:paraId="0FF2E46E" w14:textId="77777777" w:rsidR="007721C8" w:rsidRPr="007721C8" w:rsidRDefault="007721C8" w:rsidP="007721C8">
      <w:r w:rsidRPr="007721C8">
        <w:t>Klassikaal rondje of gesprek:</w:t>
      </w:r>
    </w:p>
    <w:p w14:paraId="74320049" w14:textId="77777777" w:rsidR="007721C8" w:rsidRPr="007721C8" w:rsidRDefault="007721C8" w:rsidP="007721C8">
      <w:pPr>
        <w:numPr>
          <w:ilvl w:val="0"/>
          <w:numId w:val="6"/>
        </w:numPr>
      </w:pPr>
      <w:r w:rsidRPr="007721C8">
        <w:t>Wat viel op?</w:t>
      </w:r>
    </w:p>
    <w:p w14:paraId="3D41F6CB" w14:textId="77777777" w:rsidR="007721C8" w:rsidRPr="007721C8" w:rsidRDefault="007721C8" w:rsidP="007721C8">
      <w:pPr>
        <w:numPr>
          <w:ilvl w:val="0"/>
          <w:numId w:val="6"/>
        </w:numPr>
      </w:pPr>
      <w:r w:rsidRPr="007721C8">
        <w:t>Wie is verrast door wat ze hebben geleerd?</w:t>
      </w:r>
    </w:p>
    <w:p w14:paraId="26A59068" w14:textId="77777777" w:rsidR="007721C8" w:rsidRPr="007721C8" w:rsidRDefault="007721C8" w:rsidP="007721C8">
      <w:pPr>
        <w:numPr>
          <w:ilvl w:val="0"/>
          <w:numId w:val="6"/>
        </w:numPr>
      </w:pPr>
      <w:r w:rsidRPr="007721C8">
        <w:t>Welke beroepen passen bij wat je hebt gedaan?</w:t>
      </w:r>
    </w:p>
    <w:p w14:paraId="38A1A446" w14:textId="77777777" w:rsidR="007721C8" w:rsidRPr="007721C8" w:rsidRDefault="007721C8" w:rsidP="007721C8">
      <w:r w:rsidRPr="007721C8">
        <w:rPr>
          <w:rFonts w:ascii="Apple Color Emoji" w:hAnsi="Apple Color Emoji" w:cs="Apple Color Emoji"/>
        </w:rPr>
        <w:t>🎯</w:t>
      </w:r>
      <w:r w:rsidRPr="007721C8">
        <w:t xml:space="preserve"> Koppel terug naar de DENK-les: zijn de verwachtingen uitgekomen?</w:t>
      </w:r>
    </w:p>
    <w:p w14:paraId="2C27D7A4" w14:textId="3B4DE01B" w:rsidR="007721C8" w:rsidRPr="007721C8" w:rsidRDefault="007721C8" w:rsidP="007721C8"/>
    <w:p w14:paraId="0F8869A0" w14:textId="77777777" w:rsidR="007721C8" w:rsidRPr="007721C8" w:rsidRDefault="007721C8" w:rsidP="007721C8">
      <w:pPr>
        <w:rPr>
          <w:b/>
          <w:bCs/>
        </w:rPr>
      </w:pPr>
      <w:r w:rsidRPr="007721C8">
        <w:rPr>
          <w:b/>
          <w:bCs/>
        </w:rPr>
        <w:t>Stap 5: Creatieve afsluiting (optioneel, 5-15 min)</w:t>
      </w:r>
    </w:p>
    <w:p w14:paraId="7F48D7B1" w14:textId="77777777" w:rsidR="007721C8" w:rsidRPr="007721C8" w:rsidRDefault="007721C8" w:rsidP="007721C8">
      <w:r w:rsidRPr="007721C8">
        <w:t>Kies een van de volgende werkvormen:</w:t>
      </w:r>
    </w:p>
    <w:p w14:paraId="2887A6D3" w14:textId="77777777" w:rsidR="007721C8" w:rsidRPr="007721C8" w:rsidRDefault="007721C8" w:rsidP="007721C8">
      <w:pPr>
        <w:numPr>
          <w:ilvl w:val="0"/>
          <w:numId w:val="7"/>
        </w:numPr>
      </w:pPr>
      <w:r w:rsidRPr="007721C8">
        <w:t>Maak een poster “Wat we leerden in het Innovatorium”</w:t>
      </w:r>
    </w:p>
    <w:p w14:paraId="7717BA5A" w14:textId="77777777" w:rsidR="007721C8" w:rsidRPr="007721C8" w:rsidRDefault="007721C8" w:rsidP="007721C8">
      <w:pPr>
        <w:numPr>
          <w:ilvl w:val="0"/>
          <w:numId w:val="7"/>
        </w:numPr>
      </w:pPr>
      <w:r w:rsidRPr="007721C8">
        <w:t>Schrijf een brief aan een toekomstige groep 7/8</w:t>
      </w:r>
    </w:p>
    <w:p w14:paraId="6454F665" w14:textId="77777777" w:rsidR="007721C8" w:rsidRPr="007721C8" w:rsidRDefault="007721C8" w:rsidP="007721C8">
      <w:pPr>
        <w:numPr>
          <w:ilvl w:val="0"/>
          <w:numId w:val="7"/>
        </w:numPr>
      </w:pPr>
      <w:r w:rsidRPr="007721C8">
        <w:t>Maak een korte vlog of podcast over je ervaring</w:t>
      </w:r>
    </w:p>
    <w:p w14:paraId="2A7D6985" w14:textId="77777777" w:rsidR="007721C8" w:rsidRPr="007721C8" w:rsidRDefault="007721C8" w:rsidP="007721C8">
      <w:pPr>
        <w:numPr>
          <w:ilvl w:val="0"/>
          <w:numId w:val="7"/>
        </w:numPr>
      </w:pPr>
      <w:r w:rsidRPr="007721C8">
        <w:t>Ontwerp een ‘uitvinders-diploma’ voor jezelf</w:t>
      </w:r>
    </w:p>
    <w:p w14:paraId="2845CB37" w14:textId="450065CA" w:rsidR="007721C8" w:rsidRPr="007721C8" w:rsidRDefault="007721C8" w:rsidP="007721C8"/>
    <w:p w14:paraId="1891C3CA" w14:textId="77777777" w:rsidR="007721C8" w:rsidRPr="007721C8" w:rsidRDefault="007721C8" w:rsidP="007721C8">
      <w:pPr>
        <w:rPr>
          <w:b/>
          <w:bCs/>
        </w:rPr>
      </w:pPr>
      <w:r w:rsidRPr="007721C8">
        <w:rPr>
          <w:rFonts w:ascii="Apple Color Emoji" w:hAnsi="Apple Color Emoji" w:cs="Apple Color Emoji"/>
          <w:b/>
          <w:bCs/>
        </w:rPr>
        <w:t>📚</w:t>
      </w:r>
      <w:r w:rsidRPr="007721C8">
        <w:rPr>
          <w:b/>
          <w:bCs/>
        </w:rPr>
        <w:t xml:space="preserve"> Materiaal</w:t>
      </w:r>
    </w:p>
    <w:p w14:paraId="2B10E8D0" w14:textId="77777777" w:rsidR="007721C8" w:rsidRPr="007721C8" w:rsidRDefault="007721C8" w:rsidP="007721C8">
      <w:pPr>
        <w:numPr>
          <w:ilvl w:val="0"/>
          <w:numId w:val="8"/>
        </w:numPr>
      </w:pPr>
      <w:r w:rsidRPr="007721C8">
        <w:t>Werkbladen of reflectiekaarten</w:t>
      </w:r>
    </w:p>
    <w:p w14:paraId="42C03187" w14:textId="77777777" w:rsidR="007721C8" w:rsidRPr="007721C8" w:rsidRDefault="007721C8" w:rsidP="007721C8">
      <w:pPr>
        <w:numPr>
          <w:ilvl w:val="0"/>
          <w:numId w:val="8"/>
        </w:numPr>
      </w:pPr>
      <w:r w:rsidRPr="007721C8">
        <w:t>Foto’s/video’s van het bezoek</w:t>
      </w:r>
    </w:p>
    <w:p w14:paraId="6238EA33" w14:textId="77777777" w:rsidR="007721C8" w:rsidRPr="007721C8" w:rsidRDefault="007721C8" w:rsidP="007721C8">
      <w:pPr>
        <w:numPr>
          <w:ilvl w:val="0"/>
          <w:numId w:val="8"/>
        </w:numPr>
      </w:pPr>
      <w:r w:rsidRPr="007721C8">
        <w:t xml:space="preserve">Groot vel papier of digitaal prikbord (bijv. </w:t>
      </w:r>
      <w:proofErr w:type="spellStart"/>
      <w:r w:rsidRPr="007721C8">
        <w:t>Padlet</w:t>
      </w:r>
      <w:proofErr w:type="spellEnd"/>
      <w:r w:rsidRPr="007721C8">
        <w:t>)</w:t>
      </w:r>
    </w:p>
    <w:p w14:paraId="3C7D7E6B" w14:textId="77777777" w:rsidR="007721C8" w:rsidRPr="007721C8" w:rsidRDefault="007721C8" w:rsidP="007721C8">
      <w:pPr>
        <w:numPr>
          <w:ilvl w:val="0"/>
          <w:numId w:val="8"/>
        </w:numPr>
      </w:pPr>
      <w:r w:rsidRPr="007721C8">
        <w:t>Optioneel: materialen voor creatief afsluitmoment</w:t>
      </w:r>
    </w:p>
    <w:p w14:paraId="3567AB2F" w14:textId="357AD9C0" w:rsidR="007721C8" w:rsidRPr="007721C8" w:rsidRDefault="007721C8" w:rsidP="007721C8"/>
    <w:p w14:paraId="651EFB85" w14:textId="77777777" w:rsidR="007721C8" w:rsidRPr="007721C8" w:rsidRDefault="007721C8" w:rsidP="007721C8">
      <w:pPr>
        <w:rPr>
          <w:b/>
          <w:bCs/>
        </w:rPr>
      </w:pPr>
      <w:r w:rsidRPr="007721C8">
        <w:rPr>
          <w:rFonts w:ascii="Apple Color Emoji" w:hAnsi="Apple Color Emoji" w:cs="Apple Color Emoji"/>
          <w:b/>
          <w:bCs/>
        </w:rPr>
        <w:t>✅</w:t>
      </w:r>
      <w:r w:rsidRPr="007721C8">
        <w:rPr>
          <w:b/>
          <w:bCs/>
        </w:rPr>
        <w:t xml:space="preserve"> Leerdoelen in onderwijscontext</w:t>
      </w:r>
    </w:p>
    <w:p w14:paraId="70A40829" w14:textId="77777777" w:rsidR="007721C8" w:rsidRPr="007721C8" w:rsidRDefault="007721C8" w:rsidP="007721C8">
      <w:pPr>
        <w:numPr>
          <w:ilvl w:val="0"/>
          <w:numId w:val="9"/>
        </w:numPr>
      </w:pPr>
      <w:r w:rsidRPr="007721C8">
        <w:t>Terugblikken op leerervaringen (kerndoel 54)</w:t>
      </w:r>
    </w:p>
    <w:p w14:paraId="5FDA0DD8" w14:textId="77777777" w:rsidR="007721C8" w:rsidRPr="007721C8" w:rsidRDefault="007721C8" w:rsidP="007721C8">
      <w:pPr>
        <w:numPr>
          <w:ilvl w:val="0"/>
          <w:numId w:val="9"/>
        </w:numPr>
      </w:pPr>
      <w:r w:rsidRPr="007721C8">
        <w:t>Mondelinge en schriftelijke taalvaardigheid (kerndoelen 1, 2, 9)</w:t>
      </w:r>
    </w:p>
    <w:p w14:paraId="4B520889" w14:textId="77777777" w:rsidR="007721C8" w:rsidRPr="007721C8" w:rsidRDefault="007721C8" w:rsidP="007721C8">
      <w:pPr>
        <w:numPr>
          <w:ilvl w:val="0"/>
          <w:numId w:val="9"/>
        </w:numPr>
      </w:pPr>
      <w:r w:rsidRPr="007721C8">
        <w:t>Leren reflecteren op eigen handelen</w:t>
      </w:r>
    </w:p>
    <w:p w14:paraId="251E4D48" w14:textId="77777777" w:rsidR="007721C8" w:rsidRPr="007721C8" w:rsidRDefault="007721C8" w:rsidP="007721C8">
      <w:pPr>
        <w:numPr>
          <w:ilvl w:val="0"/>
          <w:numId w:val="9"/>
        </w:numPr>
      </w:pPr>
      <w:r w:rsidRPr="007721C8">
        <w:t>Bevorderen van zelfvertrouwen, eigenaarschap en samenwerking</w:t>
      </w:r>
    </w:p>
    <w:p w14:paraId="579BE8A2" w14:textId="77777777" w:rsidR="0082595A" w:rsidRDefault="0082595A"/>
    <w:sectPr w:rsidR="008259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06DF"/>
    <w:multiLevelType w:val="multilevel"/>
    <w:tmpl w:val="A96AF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A23A5"/>
    <w:multiLevelType w:val="multilevel"/>
    <w:tmpl w:val="6428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E629F9"/>
    <w:multiLevelType w:val="multilevel"/>
    <w:tmpl w:val="E9120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702451"/>
    <w:multiLevelType w:val="multilevel"/>
    <w:tmpl w:val="C2920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8521C8"/>
    <w:multiLevelType w:val="multilevel"/>
    <w:tmpl w:val="3EBC4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44644E"/>
    <w:multiLevelType w:val="multilevel"/>
    <w:tmpl w:val="A1D6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5974AE"/>
    <w:multiLevelType w:val="multilevel"/>
    <w:tmpl w:val="0BBA2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597B86"/>
    <w:multiLevelType w:val="multilevel"/>
    <w:tmpl w:val="18200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9F757C"/>
    <w:multiLevelType w:val="multilevel"/>
    <w:tmpl w:val="C1264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6873222">
    <w:abstractNumId w:val="8"/>
  </w:num>
  <w:num w:numId="2" w16cid:durableId="1204322055">
    <w:abstractNumId w:val="3"/>
  </w:num>
  <w:num w:numId="3" w16cid:durableId="2131318867">
    <w:abstractNumId w:val="0"/>
  </w:num>
  <w:num w:numId="4" w16cid:durableId="1268659616">
    <w:abstractNumId w:val="2"/>
  </w:num>
  <w:num w:numId="5" w16cid:durableId="229509759">
    <w:abstractNumId w:val="7"/>
  </w:num>
  <w:num w:numId="6" w16cid:durableId="956914644">
    <w:abstractNumId w:val="6"/>
  </w:num>
  <w:num w:numId="7" w16cid:durableId="1146312157">
    <w:abstractNumId w:val="1"/>
  </w:num>
  <w:num w:numId="8" w16cid:durableId="339085500">
    <w:abstractNumId w:val="5"/>
  </w:num>
  <w:num w:numId="9" w16cid:durableId="13337988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1C8"/>
    <w:rsid w:val="00032A9E"/>
    <w:rsid w:val="004155CE"/>
    <w:rsid w:val="004B17F2"/>
    <w:rsid w:val="007721C8"/>
    <w:rsid w:val="0082595A"/>
    <w:rsid w:val="00E7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07E14"/>
  <w15:chartTrackingRefBased/>
  <w15:docId w15:val="{42EE6B15-FF1F-1E4A-8FBB-048488478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721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721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721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721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721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721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721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721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721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721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721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721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721C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721C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721C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721C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721C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721C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721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721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721C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721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721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721C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721C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721C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721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721C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721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426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B.J. ten Hove</dc:creator>
  <cp:keywords/>
  <dc:description/>
  <cp:lastModifiedBy>B.J. ten Hove</cp:lastModifiedBy>
  <cp:revision>1</cp:revision>
  <dcterms:created xsi:type="dcterms:W3CDTF">2025-07-18T10:18:00Z</dcterms:created>
  <dcterms:modified xsi:type="dcterms:W3CDTF">2025-07-18T10:19:00Z</dcterms:modified>
</cp:coreProperties>
</file>