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9E05" w14:textId="331F22FE" w:rsidR="007353E2" w:rsidRPr="007353E2" w:rsidRDefault="007353E2" w:rsidP="007353E2">
      <w:r w:rsidRPr="007353E2">
        <w:t xml:space="preserve">Hieronder vind je een uitgewerkte </w:t>
      </w:r>
      <w:r w:rsidRPr="007353E2">
        <w:rPr>
          <w:b/>
          <w:bCs/>
        </w:rPr>
        <w:t>DENK-les</w:t>
      </w:r>
      <w:r w:rsidRPr="007353E2">
        <w:t xml:space="preserve"> binnen het kader van </w:t>
      </w:r>
      <w:r w:rsidRPr="007353E2">
        <w:rPr>
          <w:b/>
          <w:bCs/>
        </w:rPr>
        <w:t>"Denken – Doen – Delen"</w:t>
      </w:r>
      <w:r w:rsidRPr="007353E2">
        <w:t>, als voorbereiding op het bezoek aan het Innovatorium. Deze les is bedoeld voor leerlingen van groep 7 of 8, en sluit aan op de thema’s technologie, duurzaamheid en digitale geletterdheid.</w:t>
      </w:r>
      <w:r>
        <w:t xml:space="preserve"> Deze les dient ter inspiratie en kan aangepast worden naar eigen inzicht.</w:t>
      </w:r>
    </w:p>
    <w:p w14:paraId="70A0202C" w14:textId="4C8E2C96" w:rsidR="007353E2" w:rsidRPr="007353E2" w:rsidRDefault="007353E2" w:rsidP="007353E2"/>
    <w:p w14:paraId="49FF29A6" w14:textId="77777777" w:rsidR="007353E2" w:rsidRPr="007353E2" w:rsidRDefault="007353E2" w:rsidP="007353E2">
      <w:pPr>
        <w:rPr>
          <w:b/>
          <w:bCs/>
        </w:rPr>
      </w:pPr>
      <w:r w:rsidRPr="007353E2">
        <w:rPr>
          <w:rFonts w:ascii="Apple Color Emoji" w:hAnsi="Apple Color Emoji" w:cs="Apple Color Emoji"/>
          <w:b/>
          <w:bCs/>
        </w:rPr>
        <w:t>🧠</w:t>
      </w:r>
      <w:r w:rsidRPr="007353E2">
        <w:rPr>
          <w:b/>
          <w:bCs/>
        </w:rPr>
        <w:t xml:space="preserve"> DENK-les – Voorbereiding op het Innovatorium</w:t>
      </w:r>
    </w:p>
    <w:p w14:paraId="5CEDB446" w14:textId="77777777" w:rsidR="007353E2" w:rsidRPr="007353E2" w:rsidRDefault="007353E2" w:rsidP="007353E2">
      <w:pPr>
        <w:rPr>
          <w:b/>
          <w:bCs/>
        </w:rPr>
      </w:pPr>
      <w:r w:rsidRPr="007353E2">
        <w:rPr>
          <w:b/>
          <w:bCs/>
        </w:rPr>
        <w:t>Titel: Wat ga jij ontdekken in het Innovatorium?</w:t>
      </w:r>
    </w:p>
    <w:p w14:paraId="2629BBA5" w14:textId="490BBCC7" w:rsidR="007353E2" w:rsidRPr="007353E2" w:rsidRDefault="007353E2" w:rsidP="007353E2"/>
    <w:p w14:paraId="2A107718" w14:textId="77777777" w:rsidR="007353E2" w:rsidRPr="007353E2" w:rsidRDefault="007353E2" w:rsidP="007353E2">
      <w:pPr>
        <w:rPr>
          <w:b/>
          <w:bCs/>
        </w:rPr>
      </w:pPr>
      <w:r w:rsidRPr="007353E2">
        <w:rPr>
          <w:rFonts w:ascii="Apple Color Emoji" w:hAnsi="Apple Color Emoji" w:cs="Apple Color Emoji"/>
          <w:b/>
          <w:bCs/>
        </w:rPr>
        <w:t>🎯</w:t>
      </w:r>
      <w:r w:rsidRPr="007353E2">
        <w:rPr>
          <w:b/>
          <w:bCs/>
        </w:rPr>
        <w:t xml:space="preserve"> Doel van de les (in ik-taal)</w:t>
      </w:r>
    </w:p>
    <w:p w14:paraId="54B59881" w14:textId="77777777" w:rsidR="007353E2" w:rsidRPr="007353E2" w:rsidRDefault="007353E2" w:rsidP="007353E2">
      <w:pPr>
        <w:numPr>
          <w:ilvl w:val="0"/>
          <w:numId w:val="1"/>
        </w:numPr>
      </w:pPr>
      <w:r w:rsidRPr="007353E2">
        <w:rPr>
          <w:i/>
          <w:iCs/>
        </w:rPr>
        <w:t>Ik ontdek wat het Innovatorium is en wat ik daar ga doen.</w:t>
      </w:r>
    </w:p>
    <w:p w14:paraId="55A85CF6" w14:textId="77777777" w:rsidR="007353E2" w:rsidRPr="007353E2" w:rsidRDefault="007353E2" w:rsidP="007353E2">
      <w:pPr>
        <w:numPr>
          <w:ilvl w:val="0"/>
          <w:numId w:val="1"/>
        </w:numPr>
      </w:pPr>
      <w:r w:rsidRPr="007353E2">
        <w:rPr>
          <w:i/>
          <w:iCs/>
        </w:rPr>
        <w:t>Ik leer nadenken over techniek, duurzaamheid en programmeren.</w:t>
      </w:r>
    </w:p>
    <w:p w14:paraId="370329E0" w14:textId="77777777" w:rsidR="007353E2" w:rsidRPr="007353E2" w:rsidRDefault="007353E2" w:rsidP="007353E2">
      <w:pPr>
        <w:numPr>
          <w:ilvl w:val="0"/>
          <w:numId w:val="1"/>
        </w:numPr>
      </w:pPr>
      <w:r w:rsidRPr="007353E2">
        <w:rPr>
          <w:i/>
          <w:iCs/>
        </w:rPr>
        <w:t>Ik maak alvast kennis met begrippen zoals VR, AR, hergebruik en programmeren.</w:t>
      </w:r>
    </w:p>
    <w:p w14:paraId="0F6A4E6B" w14:textId="77777777" w:rsidR="007353E2" w:rsidRPr="007353E2" w:rsidRDefault="007353E2" w:rsidP="007353E2">
      <w:pPr>
        <w:numPr>
          <w:ilvl w:val="0"/>
          <w:numId w:val="1"/>
        </w:numPr>
      </w:pPr>
      <w:r w:rsidRPr="007353E2">
        <w:rPr>
          <w:i/>
          <w:iCs/>
        </w:rPr>
        <w:t>Ik formuleer vragen of verwachtingen voor mijn bezoek.</w:t>
      </w:r>
    </w:p>
    <w:p w14:paraId="7C4F22C1" w14:textId="0934C8E5" w:rsidR="007353E2" w:rsidRPr="007353E2" w:rsidRDefault="007353E2" w:rsidP="007353E2"/>
    <w:p w14:paraId="02F535B0" w14:textId="77777777" w:rsidR="007353E2" w:rsidRPr="007353E2" w:rsidRDefault="007353E2" w:rsidP="007353E2">
      <w:pPr>
        <w:rPr>
          <w:b/>
          <w:bCs/>
        </w:rPr>
      </w:pPr>
      <w:r w:rsidRPr="007353E2">
        <w:rPr>
          <w:rFonts w:ascii="Apple Color Emoji" w:hAnsi="Apple Color Emoji" w:cs="Apple Color Emoji"/>
          <w:b/>
          <w:bCs/>
        </w:rPr>
        <w:t>⏱</w:t>
      </w:r>
      <w:r w:rsidRPr="007353E2">
        <w:rPr>
          <w:b/>
          <w:bCs/>
        </w:rPr>
        <w:t xml:space="preserve"> Tijd: ± 45 minuten</w:t>
      </w:r>
    </w:p>
    <w:p w14:paraId="14193FE3" w14:textId="77777777" w:rsidR="007353E2" w:rsidRPr="007353E2" w:rsidRDefault="007353E2" w:rsidP="007353E2">
      <w:r w:rsidRPr="007353E2">
        <w:rPr>
          <w:rFonts w:ascii="Apple Color Emoji" w:hAnsi="Apple Color Emoji" w:cs="Apple Color Emoji"/>
        </w:rPr>
        <w:t>📍</w:t>
      </w:r>
      <w:r w:rsidRPr="007353E2">
        <w:t xml:space="preserve"> Locatie: In de klas</w:t>
      </w:r>
      <w:r w:rsidRPr="007353E2">
        <w:br/>
      </w:r>
      <w:r w:rsidRPr="007353E2">
        <w:rPr>
          <w:rFonts w:ascii="Apple Color Emoji" w:hAnsi="Apple Color Emoji" w:cs="Apple Color Emoji"/>
        </w:rPr>
        <w:t>🧍</w:t>
      </w:r>
      <w:r w:rsidRPr="007353E2">
        <w:t xml:space="preserve"> Begeleiding: Leerkracht (geen technische voorkennis nodig)</w:t>
      </w:r>
    </w:p>
    <w:p w14:paraId="27B49B9E" w14:textId="3817EEE6" w:rsidR="007353E2" w:rsidRPr="007353E2" w:rsidRDefault="007353E2" w:rsidP="007353E2"/>
    <w:p w14:paraId="56C2D710" w14:textId="77777777" w:rsidR="007353E2" w:rsidRPr="007353E2" w:rsidRDefault="007353E2" w:rsidP="007353E2">
      <w:pPr>
        <w:rPr>
          <w:b/>
          <w:bCs/>
        </w:rPr>
      </w:pPr>
      <w:r w:rsidRPr="007353E2">
        <w:rPr>
          <w:rFonts w:ascii="Apple Color Emoji" w:hAnsi="Apple Color Emoji" w:cs="Apple Color Emoji"/>
          <w:b/>
          <w:bCs/>
        </w:rPr>
        <w:t>✏️</w:t>
      </w:r>
      <w:r w:rsidRPr="007353E2">
        <w:rPr>
          <w:b/>
          <w:bCs/>
        </w:rPr>
        <w:t xml:space="preserve"> Opbouw van de les</w:t>
      </w:r>
    </w:p>
    <w:p w14:paraId="0BC1526A" w14:textId="77777777" w:rsidR="007353E2" w:rsidRPr="007353E2" w:rsidRDefault="007353E2" w:rsidP="007353E2">
      <w:pPr>
        <w:rPr>
          <w:b/>
          <w:bCs/>
        </w:rPr>
      </w:pPr>
      <w:r w:rsidRPr="007353E2">
        <w:rPr>
          <w:b/>
          <w:bCs/>
        </w:rPr>
        <w:t>Stap 1: Wat is het Innovatorium? (10 min)</w:t>
      </w:r>
    </w:p>
    <w:p w14:paraId="12835892" w14:textId="77777777" w:rsidR="007353E2" w:rsidRPr="007353E2" w:rsidRDefault="007353E2" w:rsidP="007353E2">
      <w:r w:rsidRPr="007353E2">
        <w:t>Toon een korte introductievideo of afbeeldingen van de vier onderdelen:</w:t>
      </w:r>
    </w:p>
    <w:p w14:paraId="53E98505" w14:textId="77777777" w:rsidR="007353E2" w:rsidRPr="007353E2" w:rsidRDefault="007353E2" w:rsidP="007353E2">
      <w:pPr>
        <w:numPr>
          <w:ilvl w:val="0"/>
          <w:numId w:val="2"/>
        </w:numPr>
      </w:pPr>
      <w:r w:rsidRPr="007353E2">
        <w:t>VR-brillen</w:t>
      </w:r>
    </w:p>
    <w:p w14:paraId="40A1028F" w14:textId="77777777" w:rsidR="007353E2" w:rsidRPr="007353E2" w:rsidRDefault="007353E2" w:rsidP="007353E2">
      <w:pPr>
        <w:numPr>
          <w:ilvl w:val="0"/>
          <w:numId w:val="2"/>
        </w:numPr>
      </w:pPr>
      <w:r w:rsidRPr="007353E2">
        <w:t>AR/</w:t>
      </w:r>
      <w:proofErr w:type="spellStart"/>
      <w:r w:rsidRPr="007353E2">
        <w:t>Floorium</w:t>
      </w:r>
      <w:proofErr w:type="spellEnd"/>
    </w:p>
    <w:p w14:paraId="7BEBF772" w14:textId="77777777" w:rsidR="007353E2" w:rsidRPr="007353E2" w:rsidRDefault="007353E2" w:rsidP="007353E2">
      <w:pPr>
        <w:numPr>
          <w:ilvl w:val="0"/>
          <w:numId w:val="2"/>
        </w:numPr>
      </w:pPr>
      <w:proofErr w:type="spellStart"/>
      <w:proofErr w:type="gramStart"/>
      <w:r w:rsidRPr="007353E2">
        <w:t>Micro:bit</w:t>
      </w:r>
      <w:proofErr w:type="spellEnd"/>
      <w:proofErr w:type="gramEnd"/>
      <w:r w:rsidRPr="007353E2">
        <w:t xml:space="preserve"> programmeren</w:t>
      </w:r>
    </w:p>
    <w:p w14:paraId="2680C5E7" w14:textId="77777777" w:rsidR="007353E2" w:rsidRPr="007353E2" w:rsidRDefault="007353E2" w:rsidP="007353E2">
      <w:pPr>
        <w:numPr>
          <w:ilvl w:val="0"/>
          <w:numId w:val="2"/>
        </w:numPr>
      </w:pPr>
      <w:r w:rsidRPr="007353E2">
        <w:t>Demonteren &amp; afval scheiden</w:t>
      </w:r>
    </w:p>
    <w:p w14:paraId="35350191" w14:textId="77777777" w:rsidR="007353E2" w:rsidRPr="007353E2" w:rsidRDefault="007353E2" w:rsidP="007353E2">
      <w:r w:rsidRPr="007353E2">
        <w:rPr>
          <w:rFonts w:ascii="Apple Color Emoji" w:hAnsi="Apple Color Emoji" w:cs="Apple Color Emoji"/>
        </w:rPr>
        <w:t>📢</w:t>
      </w:r>
      <w:r w:rsidRPr="007353E2">
        <w:t xml:space="preserve"> Vraag aan de klas:</w:t>
      </w:r>
    </w:p>
    <w:p w14:paraId="4D89D890" w14:textId="77777777" w:rsidR="007353E2" w:rsidRPr="007353E2" w:rsidRDefault="007353E2" w:rsidP="007353E2">
      <w:pPr>
        <w:numPr>
          <w:ilvl w:val="0"/>
          <w:numId w:val="3"/>
        </w:numPr>
      </w:pPr>
      <w:r w:rsidRPr="007353E2">
        <w:t>Wat zie je?</w:t>
      </w:r>
    </w:p>
    <w:p w14:paraId="3C45F1B1" w14:textId="77777777" w:rsidR="007353E2" w:rsidRPr="007353E2" w:rsidRDefault="007353E2" w:rsidP="007353E2">
      <w:pPr>
        <w:numPr>
          <w:ilvl w:val="0"/>
          <w:numId w:val="3"/>
        </w:numPr>
      </w:pPr>
      <w:r w:rsidRPr="007353E2">
        <w:t>Waar denk je dat het voor gebruikt wordt?</w:t>
      </w:r>
    </w:p>
    <w:p w14:paraId="6255E3EC" w14:textId="77777777" w:rsidR="007353E2" w:rsidRPr="007353E2" w:rsidRDefault="007353E2" w:rsidP="007353E2">
      <w:pPr>
        <w:numPr>
          <w:ilvl w:val="0"/>
          <w:numId w:val="3"/>
        </w:numPr>
      </w:pPr>
      <w:r w:rsidRPr="007353E2">
        <w:t>Heb je hier al eens iets van gedaan?</w:t>
      </w:r>
    </w:p>
    <w:p w14:paraId="1415BFA9" w14:textId="77777777" w:rsidR="007353E2" w:rsidRPr="007353E2" w:rsidRDefault="007353E2" w:rsidP="007353E2">
      <w:r w:rsidRPr="007353E2">
        <w:rPr>
          <w:rFonts w:ascii="Apple Color Emoji" w:hAnsi="Apple Color Emoji" w:cs="Apple Color Emoji"/>
        </w:rPr>
        <w:t>📄</w:t>
      </w:r>
      <w:r w:rsidRPr="007353E2">
        <w:t xml:space="preserve"> Laat leerlingen opschrijven welk onderdeel hen het meeste aanspreekt en waarom.</w:t>
      </w:r>
    </w:p>
    <w:p w14:paraId="21667197" w14:textId="741A82C7" w:rsidR="007353E2" w:rsidRPr="007353E2" w:rsidRDefault="007353E2" w:rsidP="007353E2"/>
    <w:p w14:paraId="7220745C" w14:textId="77777777" w:rsidR="007353E2" w:rsidRPr="007353E2" w:rsidRDefault="007353E2" w:rsidP="007353E2">
      <w:pPr>
        <w:rPr>
          <w:b/>
          <w:bCs/>
        </w:rPr>
      </w:pPr>
      <w:r w:rsidRPr="007353E2">
        <w:rPr>
          <w:b/>
          <w:bCs/>
        </w:rPr>
        <w:t>Stap 2: Voorbegrippen verkennen (15 min)</w:t>
      </w:r>
    </w:p>
    <w:p w14:paraId="621CEAB3" w14:textId="77777777" w:rsidR="007353E2" w:rsidRPr="007353E2" w:rsidRDefault="007353E2" w:rsidP="007353E2">
      <w:r w:rsidRPr="007353E2">
        <w:t>Verdeel de klas in 4 groepjes. Elk groepje krijgt een kaart of poster met één van de thema’s: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5656"/>
      </w:tblGrid>
      <w:tr w:rsidR="007353E2" w:rsidRPr="007353E2" w14:paraId="34A2A7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64C9D8" w14:textId="77777777" w:rsidR="007353E2" w:rsidRPr="007353E2" w:rsidRDefault="007353E2" w:rsidP="007353E2">
            <w:pPr>
              <w:rPr>
                <w:b/>
                <w:bCs/>
              </w:rPr>
            </w:pPr>
            <w:r w:rsidRPr="007353E2">
              <w:rPr>
                <w:b/>
                <w:bCs/>
              </w:rPr>
              <w:t>Thema</w:t>
            </w:r>
          </w:p>
        </w:tc>
        <w:tc>
          <w:tcPr>
            <w:tcW w:w="0" w:type="auto"/>
            <w:vAlign w:val="center"/>
            <w:hideMark/>
          </w:tcPr>
          <w:p w14:paraId="57A01DC3" w14:textId="77777777" w:rsidR="007353E2" w:rsidRPr="007353E2" w:rsidRDefault="007353E2" w:rsidP="007353E2">
            <w:pPr>
              <w:rPr>
                <w:b/>
                <w:bCs/>
              </w:rPr>
            </w:pPr>
            <w:r w:rsidRPr="007353E2">
              <w:rPr>
                <w:b/>
                <w:bCs/>
              </w:rPr>
              <w:t>Wat leerlingen onderzoeken</w:t>
            </w:r>
          </w:p>
        </w:tc>
      </w:tr>
      <w:tr w:rsidR="007353E2" w:rsidRPr="007353E2" w14:paraId="75AEF6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CDEEE" w14:textId="77777777" w:rsidR="007353E2" w:rsidRPr="007353E2" w:rsidRDefault="007353E2" w:rsidP="007353E2">
            <w:r w:rsidRPr="007353E2">
              <w:t>VR</w:t>
            </w:r>
          </w:p>
        </w:tc>
        <w:tc>
          <w:tcPr>
            <w:tcW w:w="0" w:type="auto"/>
            <w:vAlign w:val="center"/>
            <w:hideMark/>
          </w:tcPr>
          <w:p w14:paraId="0BD140C8" w14:textId="77777777" w:rsidR="007353E2" w:rsidRPr="007353E2" w:rsidRDefault="007353E2" w:rsidP="007353E2">
            <w:r w:rsidRPr="007353E2">
              <w:t xml:space="preserve">Wat is Virtual </w:t>
            </w:r>
            <w:proofErr w:type="spellStart"/>
            <w:r w:rsidRPr="007353E2">
              <w:t>Reality</w:t>
            </w:r>
            <w:proofErr w:type="spellEnd"/>
            <w:r w:rsidRPr="007353E2">
              <w:t>? Waar wordt het voor gebruikt?</w:t>
            </w:r>
          </w:p>
        </w:tc>
      </w:tr>
      <w:tr w:rsidR="007353E2" w:rsidRPr="007353E2" w14:paraId="5ABC1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0B387" w14:textId="77777777" w:rsidR="007353E2" w:rsidRPr="007353E2" w:rsidRDefault="007353E2" w:rsidP="007353E2">
            <w:r w:rsidRPr="007353E2">
              <w:t>AR</w:t>
            </w:r>
          </w:p>
        </w:tc>
        <w:tc>
          <w:tcPr>
            <w:tcW w:w="0" w:type="auto"/>
            <w:vAlign w:val="center"/>
            <w:hideMark/>
          </w:tcPr>
          <w:p w14:paraId="51343402" w14:textId="77777777" w:rsidR="007353E2" w:rsidRPr="007353E2" w:rsidRDefault="007353E2" w:rsidP="007353E2">
            <w:r w:rsidRPr="007353E2">
              <w:t xml:space="preserve">Hoe werkt </w:t>
            </w:r>
            <w:proofErr w:type="spellStart"/>
            <w:r w:rsidRPr="007353E2">
              <w:t>Augmented</w:t>
            </w:r>
            <w:proofErr w:type="spellEnd"/>
            <w:r w:rsidRPr="007353E2">
              <w:t xml:space="preserve"> </w:t>
            </w:r>
            <w:proofErr w:type="spellStart"/>
            <w:r w:rsidRPr="007353E2">
              <w:t>Reality</w:t>
            </w:r>
            <w:proofErr w:type="spellEnd"/>
            <w:r w:rsidRPr="007353E2">
              <w:t>? Ken je voorbeelden?</w:t>
            </w:r>
          </w:p>
        </w:tc>
      </w:tr>
      <w:tr w:rsidR="007353E2" w:rsidRPr="007353E2" w14:paraId="56A5E5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37C1C" w14:textId="77777777" w:rsidR="007353E2" w:rsidRPr="007353E2" w:rsidRDefault="007353E2" w:rsidP="007353E2">
            <w:proofErr w:type="spellStart"/>
            <w:proofErr w:type="gramStart"/>
            <w:r w:rsidRPr="007353E2">
              <w:t>Micro:bit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5B3D384E" w14:textId="77777777" w:rsidR="007353E2" w:rsidRPr="007353E2" w:rsidRDefault="007353E2" w:rsidP="007353E2">
            <w:r w:rsidRPr="007353E2">
              <w:t>Wat is programmeren? Waarom gebruiken we code?</w:t>
            </w:r>
          </w:p>
        </w:tc>
      </w:tr>
      <w:tr w:rsidR="007353E2" w:rsidRPr="007353E2" w14:paraId="2488B6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FE51B" w14:textId="77777777" w:rsidR="007353E2" w:rsidRPr="007353E2" w:rsidRDefault="007353E2" w:rsidP="007353E2">
            <w:r w:rsidRPr="007353E2">
              <w:t>Duurzaamheid</w:t>
            </w:r>
          </w:p>
        </w:tc>
        <w:tc>
          <w:tcPr>
            <w:tcW w:w="0" w:type="auto"/>
            <w:vAlign w:val="center"/>
            <w:hideMark/>
          </w:tcPr>
          <w:p w14:paraId="5515130D" w14:textId="77777777" w:rsidR="007353E2" w:rsidRPr="007353E2" w:rsidRDefault="007353E2" w:rsidP="007353E2">
            <w:r w:rsidRPr="007353E2">
              <w:t>Waarom recyclen we afval? Wat zit er in een apparaat?</w:t>
            </w:r>
          </w:p>
        </w:tc>
      </w:tr>
    </w:tbl>
    <w:p w14:paraId="2BC20876" w14:textId="77777777" w:rsidR="007353E2" w:rsidRPr="007353E2" w:rsidRDefault="007353E2" w:rsidP="007353E2">
      <w:r w:rsidRPr="007353E2">
        <w:rPr>
          <w:rFonts w:ascii="Apple Color Emoji" w:hAnsi="Apple Color Emoji" w:cs="Apple Color Emoji"/>
        </w:rPr>
        <w:t>🎯</w:t>
      </w:r>
      <w:r w:rsidRPr="007353E2">
        <w:t xml:space="preserve"> Elk groepje noteert 3 weetjes en 1 vraag die ze willen stellen in het Innovatorium.</w:t>
      </w:r>
    </w:p>
    <w:p w14:paraId="4DCB531C" w14:textId="2F94A213" w:rsidR="007353E2" w:rsidRPr="007353E2" w:rsidRDefault="007353E2" w:rsidP="007353E2"/>
    <w:p w14:paraId="0C403483" w14:textId="77777777" w:rsidR="007353E2" w:rsidRPr="007353E2" w:rsidRDefault="007353E2" w:rsidP="007353E2">
      <w:pPr>
        <w:rPr>
          <w:b/>
          <w:bCs/>
        </w:rPr>
      </w:pPr>
      <w:r w:rsidRPr="007353E2">
        <w:rPr>
          <w:b/>
          <w:bCs/>
        </w:rPr>
        <w:t>Stap 3: Koppeling met beroepen (10 min)</w:t>
      </w:r>
    </w:p>
    <w:p w14:paraId="162B492E" w14:textId="77777777" w:rsidR="007353E2" w:rsidRPr="007353E2" w:rsidRDefault="007353E2" w:rsidP="007353E2">
      <w:r w:rsidRPr="007353E2">
        <w:t>Laat leerlingen bedenken: welke beroepen passen bij deze thema’s?</w:t>
      </w:r>
      <w:r w:rsidRPr="007353E2">
        <w:br/>
        <w:t>Bijvoorbeeld:</w:t>
      </w:r>
    </w:p>
    <w:p w14:paraId="15A3170C" w14:textId="77777777" w:rsidR="007353E2" w:rsidRPr="007353E2" w:rsidRDefault="007353E2" w:rsidP="007353E2">
      <w:pPr>
        <w:numPr>
          <w:ilvl w:val="0"/>
          <w:numId w:val="4"/>
        </w:numPr>
      </w:pPr>
      <w:r w:rsidRPr="007353E2">
        <w:lastRenderedPageBreak/>
        <w:t>Game-ontwikkelaar</w:t>
      </w:r>
    </w:p>
    <w:p w14:paraId="2CB7D6B7" w14:textId="77777777" w:rsidR="007353E2" w:rsidRPr="007353E2" w:rsidRDefault="007353E2" w:rsidP="007353E2">
      <w:pPr>
        <w:numPr>
          <w:ilvl w:val="0"/>
          <w:numId w:val="4"/>
        </w:numPr>
      </w:pPr>
      <w:r w:rsidRPr="007353E2">
        <w:t>Technisch ontwerper</w:t>
      </w:r>
    </w:p>
    <w:p w14:paraId="23B4FC87" w14:textId="77777777" w:rsidR="007353E2" w:rsidRPr="007353E2" w:rsidRDefault="007353E2" w:rsidP="007353E2">
      <w:pPr>
        <w:numPr>
          <w:ilvl w:val="0"/>
          <w:numId w:val="4"/>
        </w:numPr>
      </w:pPr>
      <w:r w:rsidRPr="007353E2">
        <w:t>Milieutechnicus</w:t>
      </w:r>
    </w:p>
    <w:p w14:paraId="71489CE8" w14:textId="77777777" w:rsidR="007353E2" w:rsidRPr="007353E2" w:rsidRDefault="007353E2" w:rsidP="007353E2">
      <w:pPr>
        <w:numPr>
          <w:ilvl w:val="0"/>
          <w:numId w:val="4"/>
        </w:numPr>
      </w:pPr>
      <w:r w:rsidRPr="007353E2">
        <w:t>Programmeur</w:t>
      </w:r>
    </w:p>
    <w:p w14:paraId="09B876A2" w14:textId="77777777" w:rsidR="007353E2" w:rsidRPr="007353E2" w:rsidRDefault="007353E2" w:rsidP="007353E2">
      <w:r w:rsidRPr="007353E2">
        <w:rPr>
          <w:rFonts w:ascii="Apple Color Emoji" w:hAnsi="Apple Color Emoji" w:cs="Apple Color Emoji"/>
        </w:rPr>
        <w:t>💬</w:t>
      </w:r>
      <w:r w:rsidRPr="007353E2">
        <w:t xml:space="preserve"> Klassikaal gesprek: Wat zou jij later willen worden en waarom?</w:t>
      </w:r>
    </w:p>
    <w:p w14:paraId="04ABCC31" w14:textId="0FDB2342" w:rsidR="007353E2" w:rsidRPr="007353E2" w:rsidRDefault="007353E2" w:rsidP="007353E2"/>
    <w:p w14:paraId="4DC53523" w14:textId="77777777" w:rsidR="007353E2" w:rsidRPr="007353E2" w:rsidRDefault="007353E2" w:rsidP="007353E2">
      <w:pPr>
        <w:rPr>
          <w:b/>
          <w:bCs/>
        </w:rPr>
      </w:pPr>
      <w:r w:rsidRPr="007353E2">
        <w:rPr>
          <w:b/>
          <w:bCs/>
        </w:rPr>
        <w:t>Stap 4: Verwachtingen en nieuwsgierigheid (10 min)</w:t>
      </w:r>
    </w:p>
    <w:p w14:paraId="2194688B" w14:textId="77777777" w:rsidR="007353E2" w:rsidRPr="007353E2" w:rsidRDefault="007353E2" w:rsidP="007353E2">
      <w:r w:rsidRPr="007353E2">
        <w:t>Laat de leerlingen individueel een korte invulkaart maken met:</w:t>
      </w:r>
    </w:p>
    <w:p w14:paraId="557B5464" w14:textId="77777777" w:rsidR="007353E2" w:rsidRPr="007353E2" w:rsidRDefault="007353E2" w:rsidP="007353E2">
      <w:pPr>
        <w:numPr>
          <w:ilvl w:val="0"/>
          <w:numId w:val="5"/>
        </w:numPr>
      </w:pPr>
      <w:r w:rsidRPr="007353E2">
        <w:t>Dit verwacht ik te leren in het Innovatorium...</w:t>
      </w:r>
    </w:p>
    <w:p w14:paraId="77616D7F" w14:textId="77777777" w:rsidR="007353E2" w:rsidRPr="007353E2" w:rsidRDefault="007353E2" w:rsidP="007353E2">
      <w:pPr>
        <w:numPr>
          <w:ilvl w:val="0"/>
          <w:numId w:val="5"/>
        </w:numPr>
      </w:pPr>
      <w:r w:rsidRPr="007353E2">
        <w:t>Hier ben ik benieuwd naar...</w:t>
      </w:r>
    </w:p>
    <w:p w14:paraId="6FB293ED" w14:textId="77777777" w:rsidR="007353E2" w:rsidRPr="007353E2" w:rsidRDefault="007353E2" w:rsidP="007353E2">
      <w:pPr>
        <w:numPr>
          <w:ilvl w:val="0"/>
          <w:numId w:val="5"/>
        </w:numPr>
      </w:pPr>
      <w:r w:rsidRPr="007353E2">
        <w:t>Dit wil ik graag proberen...</w:t>
      </w:r>
    </w:p>
    <w:p w14:paraId="30E1CF6E" w14:textId="77777777" w:rsidR="007353E2" w:rsidRPr="007353E2" w:rsidRDefault="007353E2" w:rsidP="007353E2">
      <w:r w:rsidRPr="007353E2">
        <w:rPr>
          <w:rFonts w:ascii="Apple Color Emoji" w:hAnsi="Apple Color Emoji" w:cs="Apple Color Emoji"/>
        </w:rPr>
        <w:t>📥</w:t>
      </w:r>
      <w:r w:rsidRPr="007353E2">
        <w:t xml:space="preserve"> Deze kaarten kunnen mee als reflectiemateriaal naar het Innovatorium (of terugkomen in de Delen-les).</w:t>
      </w:r>
    </w:p>
    <w:p w14:paraId="61DF6AD4" w14:textId="5D43DF52" w:rsidR="007353E2" w:rsidRPr="007353E2" w:rsidRDefault="007353E2" w:rsidP="007353E2"/>
    <w:p w14:paraId="531225E0" w14:textId="77777777" w:rsidR="007353E2" w:rsidRPr="007353E2" w:rsidRDefault="007353E2" w:rsidP="007353E2">
      <w:pPr>
        <w:rPr>
          <w:b/>
          <w:bCs/>
        </w:rPr>
      </w:pPr>
      <w:r w:rsidRPr="007353E2">
        <w:rPr>
          <w:rFonts w:ascii="Apple Color Emoji" w:hAnsi="Apple Color Emoji" w:cs="Apple Color Emoji"/>
          <w:b/>
          <w:bCs/>
        </w:rPr>
        <w:t>📚</w:t>
      </w:r>
      <w:r w:rsidRPr="007353E2">
        <w:rPr>
          <w:b/>
          <w:bCs/>
        </w:rPr>
        <w:t xml:space="preserve"> Materiaal</w:t>
      </w:r>
    </w:p>
    <w:p w14:paraId="7A43DA90" w14:textId="77777777" w:rsidR="007353E2" w:rsidRPr="007353E2" w:rsidRDefault="007353E2" w:rsidP="007353E2">
      <w:pPr>
        <w:numPr>
          <w:ilvl w:val="0"/>
          <w:numId w:val="6"/>
        </w:numPr>
      </w:pPr>
      <w:r w:rsidRPr="007353E2">
        <w:t>Introductieplaatje of video van het Innovatorium</w:t>
      </w:r>
    </w:p>
    <w:p w14:paraId="1824BE80" w14:textId="77777777" w:rsidR="007353E2" w:rsidRPr="007353E2" w:rsidRDefault="007353E2" w:rsidP="007353E2">
      <w:pPr>
        <w:numPr>
          <w:ilvl w:val="0"/>
          <w:numId w:val="6"/>
        </w:numPr>
      </w:pPr>
      <w:r w:rsidRPr="007353E2">
        <w:t>Thema-kaarten of posters (eventueel digitaal)</w:t>
      </w:r>
    </w:p>
    <w:p w14:paraId="54ACF576" w14:textId="77777777" w:rsidR="007353E2" w:rsidRPr="007353E2" w:rsidRDefault="007353E2" w:rsidP="007353E2">
      <w:pPr>
        <w:numPr>
          <w:ilvl w:val="0"/>
          <w:numId w:val="6"/>
        </w:numPr>
      </w:pPr>
      <w:r w:rsidRPr="007353E2">
        <w:t>Werkblad “Mijn verwachtingen”</w:t>
      </w:r>
    </w:p>
    <w:p w14:paraId="0A519C38" w14:textId="77777777" w:rsidR="007353E2" w:rsidRPr="007353E2" w:rsidRDefault="007353E2" w:rsidP="007353E2">
      <w:pPr>
        <w:numPr>
          <w:ilvl w:val="0"/>
          <w:numId w:val="6"/>
        </w:numPr>
      </w:pPr>
      <w:r w:rsidRPr="007353E2">
        <w:t>Bord of scherm om verzamelde vragen te delen</w:t>
      </w:r>
    </w:p>
    <w:p w14:paraId="77E2B67B" w14:textId="5AFAA975" w:rsidR="007353E2" w:rsidRPr="007353E2" w:rsidRDefault="007353E2" w:rsidP="007353E2"/>
    <w:p w14:paraId="4F7F77FB" w14:textId="77777777" w:rsidR="007353E2" w:rsidRPr="007353E2" w:rsidRDefault="007353E2" w:rsidP="007353E2">
      <w:pPr>
        <w:rPr>
          <w:b/>
          <w:bCs/>
        </w:rPr>
      </w:pPr>
      <w:r w:rsidRPr="007353E2">
        <w:rPr>
          <w:rFonts w:ascii="Apple Color Emoji" w:hAnsi="Apple Color Emoji" w:cs="Apple Color Emoji"/>
          <w:b/>
          <w:bCs/>
        </w:rPr>
        <w:t>✅</w:t>
      </w:r>
      <w:r w:rsidRPr="007353E2">
        <w:rPr>
          <w:b/>
          <w:bCs/>
        </w:rPr>
        <w:t xml:space="preserve"> Leerdoelen in onderwijscontext</w:t>
      </w:r>
    </w:p>
    <w:p w14:paraId="682AB637" w14:textId="77777777" w:rsidR="007353E2" w:rsidRPr="007353E2" w:rsidRDefault="007353E2" w:rsidP="007353E2">
      <w:pPr>
        <w:numPr>
          <w:ilvl w:val="0"/>
          <w:numId w:val="7"/>
        </w:numPr>
      </w:pPr>
      <w:r w:rsidRPr="007353E2">
        <w:t>Oriëntatie op jezelf en de wereld (</w:t>
      </w:r>
      <w:proofErr w:type="gramStart"/>
      <w:r w:rsidRPr="007353E2">
        <w:t>SLO kerndoelen</w:t>
      </w:r>
      <w:proofErr w:type="gramEnd"/>
      <w:r w:rsidRPr="007353E2">
        <w:t xml:space="preserve"> 39, 42, 45)</w:t>
      </w:r>
    </w:p>
    <w:p w14:paraId="499D5A9C" w14:textId="77777777" w:rsidR="007353E2" w:rsidRPr="007353E2" w:rsidRDefault="007353E2" w:rsidP="007353E2">
      <w:pPr>
        <w:numPr>
          <w:ilvl w:val="0"/>
          <w:numId w:val="7"/>
        </w:numPr>
      </w:pPr>
      <w:r w:rsidRPr="007353E2">
        <w:t>Leren onderzoeken en vragen stellen</w:t>
      </w:r>
    </w:p>
    <w:p w14:paraId="34A9EB77" w14:textId="77777777" w:rsidR="007353E2" w:rsidRPr="007353E2" w:rsidRDefault="007353E2" w:rsidP="007353E2">
      <w:pPr>
        <w:numPr>
          <w:ilvl w:val="0"/>
          <w:numId w:val="7"/>
        </w:numPr>
      </w:pPr>
      <w:r w:rsidRPr="007353E2">
        <w:t>Kennismaking met technologie en techniek in context</w:t>
      </w:r>
    </w:p>
    <w:p w14:paraId="1465E5B0" w14:textId="77777777" w:rsidR="0082595A" w:rsidRDefault="0082595A"/>
    <w:sectPr w:rsidR="0082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73F"/>
    <w:multiLevelType w:val="multilevel"/>
    <w:tmpl w:val="0BA4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022C7"/>
    <w:multiLevelType w:val="multilevel"/>
    <w:tmpl w:val="B19A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B21CA"/>
    <w:multiLevelType w:val="multilevel"/>
    <w:tmpl w:val="FEE6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2432A"/>
    <w:multiLevelType w:val="multilevel"/>
    <w:tmpl w:val="DCA0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A6A6F"/>
    <w:multiLevelType w:val="multilevel"/>
    <w:tmpl w:val="D81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66F6F"/>
    <w:multiLevelType w:val="multilevel"/>
    <w:tmpl w:val="77AA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E695F"/>
    <w:multiLevelType w:val="multilevel"/>
    <w:tmpl w:val="6B4E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212336">
    <w:abstractNumId w:val="4"/>
  </w:num>
  <w:num w:numId="2" w16cid:durableId="465439819">
    <w:abstractNumId w:val="3"/>
  </w:num>
  <w:num w:numId="3" w16cid:durableId="621497684">
    <w:abstractNumId w:val="2"/>
  </w:num>
  <w:num w:numId="4" w16cid:durableId="6638386">
    <w:abstractNumId w:val="1"/>
  </w:num>
  <w:num w:numId="5" w16cid:durableId="901254460">
    <w:abstractNumId w:val="0"/>
  </w:num>
  <w:num w:numId="6" w16cid:durableId="1291784105">
    <w:abstractNumId w:val="5"/>
  </w:num>
  <w:num w:numId="7" w16cid:durableId="1941405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E2"/>
    <w:rsid w:val="00032A9E"/>
    <w:rsid w:val="004155CE"/>
    <w:rsid w:val="004B17F2"/>
    <w:rsid w:val="007353E2"/>
    <w:rsid w:val="0082595A"/>
    <w:rsid w:val="00E7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2D14"/>
  <w15:chartTrackingRefBased/>
  <w15:docId w15:val="{4B380C15-00D9-F140-B079-B38948E0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5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5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53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53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53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53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5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5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5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53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53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53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53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53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5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53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53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53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53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53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53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5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B.J. ten Hove</dc:creator>
  <cp:keywords/>
  <dc:description/>
  <cp:lastModifiedBy>B.J. ten Hove</cp:lastModifiedBy>
  <cp:revision>1</cp:revision>
  <dcterms:created xsi:type="dcterms:W3CDTF">2025-07-18T10:14:00Z</dcterms:created>
  <dcterms:modified xsi:type="dcterms:W3CDTF">2025-07-18T10:15:00Z</dcterms:modified>
</cp:coreProperties>
</file>